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D952E9" w14:textId="77777777" w:rsidR="004E674A" w:rsidRDefault="00F44677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Modelo de Declaração de </w:t>
      </w:r>
      <w:r>
        <w:rPr>
          <w:rFonts w:ascii="Arial" w:eastAsia="Arial" w:hAnsi="Arial" w:cs="Arial"/>
          <w:b/>
          <w:u w:val="single"/>
        </w:rPr>
        <w:t>Simples Anuência</w:t>
      </w:r>
      <w:r>
        <w:rPr>
          <w:rFonts w:ascii="Arial" w:eastAsia="Arial" w:hAnsi="Arial" w:cs="Arial"/>
          <w:b/>
        </w:rPr>
        <w:t xml:space="preserve"> de empresa</w:t>
      </w:r>
    </w:p>
    <w:p w14:paraId="33D952EA" w14:textId="77777777" w:rsidR="004E674A" w:rsidRDefault="00F44677">
      <w:pPr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(Papel timbrado da Instituição)</w:t>
      </w:r>
    </w:p>
    <w:p w14:paraId="33D952EB" w14:textId="77777777" w:rsidR="004E674A" w:rsidRDefault="004E674A">
      <w:pPr>
        <w:jc w:val="center"/>
        <w:rPr>
          <w:rFonts w:ascii="Arial" w:eastAsia="Arial" w:hAnsi="Arial" w:cs="Arial"/>
          <w:color w:val="FF0000"/>
        </w:rPr>
      </w:pPr>
    </w:p>
    <w:p w14:paraId="33D952EC" w14:textId="58502CE3" w:rsidR="004E674A" w:rsidRDefault="00F44677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Pelo presente instrumento e na melhor forma de direito, a empresa _______________ </w:t>
      </w:r>
      <w:r>
        <w:rPr>
          <w:rFonts w:ascii="Arial" w:eastAsia="Arial" w:hAnsi="Arial" w:cs="Arial"/>
          <w:color w:val="FF0000"/>
        </w:rPr>
        <w:t>(nome da empresa)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</w:rPr>
        <w:t xml:space="preserve">inscrita sob o CNPJ n. _____________, localizada na ____________ </w:t>
      </w:r>
      <w:r>
        <w:rPr>
          <w:rFonts w:ascii="Arial" w:eastAsia="Arial" w:hAnsi="Arial" w:cs="Arial"/>
          <w:color w:val="FF0000"/>
        </w:rPr>
        <w:t>(logradouro)</w:t>
      </w:r>
      <w:r>
        <w:rPr>
          <w:rFonts w:ascii="Arial" w:eastAsia="Arial" w:hAnsi="Arial" w:cs="Arial"/>
        </w:rPr>
        <w:t xml:space="preserve">, nº. _______, bairro ___________, cidade de _____________, _____________ </w:t>
      </w:r>
      <w:r>
        <w:rPr>
          <w:rFonts w:ascii="Arial" w:eastAsia="Arial" w:hAnsi="Arial" w:cs="Arial"/>
          <w:color w:val="FF0000"/>
        </w:rPr>
        <w:t>(UF)</w:t>
      </w:r>
      <w:r>
        <w:rPr>
          <w:rFonts w:ascii="Arial" w:eastAsia="Arial" w:hAnsi="Arial" w:cs="Arial"/>
        </w:rPr>
        <w:t xml:space="preserve">, CEP ________________, manifesta anuência à proposta de projeto intitulada _____________________________, submetida no âmbito da presente Chamada de projetos INTEC+ICT do Programa </w:t>
      </w:r>
      <w:r>
        <w:rPr>
          <w:rFonts w:ascii="Arial" w:eastAsia="Arial" w:hAnsi="Arial" w:cs="Arial"/>
        </w:rPr>
        <w:t>Rota 20</w:t>
      </w:r>
      <w:r>
        <w:rPr>
          <w:rFonts w:ascii="Arial" w:eastAsia="Arial" w:hAnsi="Arial" w:cs="Arial"/>
        </w:rPr>
        <w:t xml:space="preserve">30 – Linha V – Biocombustíveis; Segurança veicular; Propulsão Alternativa à Combustão. </w:t>
      </w:r>
    </w:p>
    <w:p w14:paraId="33D952ED" w14:textId="77777777" w:rsidR="004E674A" w:rsidRDefault="00F44677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 empresa demonstra seu interesse e entusiasmo pela pesquisa e está confiante que o projeto trará ganhos tecnológicos que beneficiarão </w:t>
      </w:r>
      <w:bookmarkStart w:id="0" w:name="_GoBack"/>
      <w:bookmarkEnd w:id="0"/>
      <w:r>
        <w:rPr>
          <w:rFonts w:ascii="Arial" w:eastAsia="Arial" w:hAnsi="Arial" w:cs="Arial"/>
        </w:rPr>
        <w:t xml:space="preserve">a indústria automotiva nacional. </w:t>
      </w:r>
    </w:p>
    <w:p w14:paraId="33D952EE" w14:textId="77777777" w:rsidR="004E674A" w:rsidRDefault="004E674A">
      <w:pPr>
        <w:jc w:val="both"/>
        <w:rPr>
          <w:rFonts w:ascii="Arial" w:eastAsia="Arial" w:hAnsi="Arial" w:cs="Arial"/>
        </w:rPr>
      </w:pPr>
      <w:bookmarkStart w:id="1" w:name="_heading=h.30j0zll" w:colFirst="0" w:colLast="0"/>
      <w:bookmarkEnd w:id="1"/>
    </w:p>
    <w:p w14:paraId="33D952EF" w14:textId="77777777" w:rsidR="004E674A" w:rsidRDefault="00F44677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33D952F0" w14:textId="77777777" w:rsidR="004E674A" w:rsidRDefault="004E674A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33D952F1" w14:textId="77777777" w:rsidR="004E674A" w:rsidRDefault="00F44677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3D952F2" w14:textId="77777777" w:rsidR="004E674A" w:rsidRDefault="00F44677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(Nome completo e assinatura do representante da empresa) </w:t>
      </w:r>
    </w:p>
    <w:p w14:paraId="33D952F3" w14:textId="77777777" w:rsidR="004E674A" w:rsidRDefault="004E674A">
      <w:pPr>
        <w:spacing w:after="0"/>
        <w:jc w:val="center"/>
        <w:rPr>
          <w:rFonts w:ascii="Arial" w:eastAsia="Arial" w:hAnsi="Arial" w:cs="Arial"/>
        </w:rPr>
      </w:pPr>
      <w:bookmarkStart w:id="2" w:name="_heading=h.9esu9ec34f60" w:colFirst="0" w:colLast="0"/>
      <w:bookmarkEnd w:id="2"/>
    </w:p>
    <w:p w14:paraId="33D952F4" w14:textId="77777777" w:rsidR="004E674A" w:rsidRDefault="00F44677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33D952F5" w14:textId="77777777" w:rsidR="004E674A" w:rsidRDefault="004E674A">
      <w:pPr>
        <w:spacing w:after="0"/>
        <w:rPr>
          <w:rFonts w:ascii="Arial" w:eastAsia="Arial" w:hAnsi="Arial" w:cs="Arial"/>
          <w:color w:val="FF0000"/>
        </w:rPr>
      </w:pPr>
    </w:p>
    <w:p w14:paraId="33D952F6" w14:textId="77777777" w:rsidR="004E674A" w:rsidRDefault="00F44677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3D952F7" w14:textId="77777777" w:rsidR="004E674A" w:rsidRDefault="00F44677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(Nome completo e assinatura do Coordenador Geral)</w:t>
      </w:r>
    </w:p>
    <w:p w14:paraId="33D952F8" w14:textId="77777777" w:rsidR="004E674A" w:rsidRDefault="004E674A">
      <w:pPr>
        <w:rPr>
          <w:rFonts w:ascii="Arial" w:eastAsia="Arial" w:hAnsi="Arial" w:cs="Arial"/>
        </w:rPr>
      </w:pPr>
    </w:p>
    <w:sectPr w:rsidR="004E674A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74A"/>
    <w:rsid w:val="004E674A"/>
    <w:rsid w:val="00F4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952E9"/>
  <w15:docId w15:val="{61B32B80-400D-4018-B868-005D102B6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C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671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2D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411F7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411F72"/>
    <w:rPr>
      <w:rFonts w:ascii="Arial" w:eastAsia="Arial" w:hAnsi="Arial" w:cs="Arial"/>
      <w:sz w:val="24"/>
      <w:szCs w:val="24"/>
      <w:lang w:val="pt-PT" w:eastAsia="pt-PT" w:bidi="pt-PT"/>
    </w:rPr>
  </w:style>
  <w:style w:type="paragraph" w:styleId="Reviso">
    <w:name w:val="Revision"/>
    <w:hidden/>
    <w:uiPriority w:val="99"/>
    <w:semiHidden/>
    <w:rsid w:val="00252173"/>
    <w:pPr>
      <w:spacing w:after="0" w:line="240" w:lineRule="auto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aY/mBp09yznZYlIj6pawm2TLIA==">AMUW2mUXMYJOIrFrorIif9oA5flU8uxeiAlj4+Jz1HoiIgr9NkBNRtiS9gBzjvImdaihGM+jjyD4XApJWZYQPmH5e4zrbXAL6vslP0sFFaAACzMHdHRd4vyFSpD9ARvUefKQHion/Zr2P7ZSnQtiH5FZUyPYIL/jQw==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877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Ademar Benevolo Lugão</dc:creator>
  <cp:lastModifiedBy>Ana Dourado Campos</cp:lastModifiedBy>
  <cp:revision>2</cp:revision>
  <dcterms:created xsi:type="dcterms:W3CDTF">2020-11-12T13:41:00Z</dcterms:created>
  <dcterms:modified xsi:type="dcterms:W3CDTF">2021-07-04T18:55:00Z</dcterms:modified>
</cp:coreProperties>
</file>