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935FE" w14:textId="77777777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de ICT</w:t>
      </w:r>
    </w:p>
    <w:p w14:paraId="32A935FF" w14:textId="77777777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Instituição) </w:t>
      </w:r>
    </w:p>
    <w:p w14:paraId="32A93600" w14:textId="50B8F851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Instituição) declara anuência à participação de _____________________________ </w:t>
      </w:r>
      <w:r>
        <w:rPr>
          <w:rFonts w:ascii="Arial" w:eastAsia="Arial" w:hAnsi="Arial" w:cs="Arial"/>
          <w:color w:val="FF0000"/>
        </w:rPr>
        <w:t>(nome do Coordenador Geral)</w:t>
      </w:r>
      <w:r>
        <w:rPr>
          <w:rFonts w:ascii="Arial" w:eastAsia="Arial" w:hAnsi="Arial" w:cs="Arial"/>
        </w:rPr>
        <w:t xml:space="preserve"> como Coordenador </w:t>
      </w:r>
      <w:r w:rsidR="009B6F4F">
        <w:rPr>
          <w:rFonts w:ascii="Arial" w:eastAsia="Arial" w:hAnsi="Arial" w:cs="Arial"/>
        </w:rPr>
        <w:t xml:space="preserve">Geral </w:t>
      </w:r>
      <w:r>
        <w:rPr>
          <w:rFonts w:ascii="Arial" w:eastAsia="Arial" w:hAnsi="Arial" w:cs="Arial"/>
        </w:rPr>
        <w:t xml:space="preserve">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chamada de projetos </w:t>
      </w:r>
      <w:r w:rsidR="009B6F4F">
        <w:rPr>
          <w:rFonts w:ascii="Arial" w:eastAsia="Arial" w:hAnsi="Arial" w:cs="Arial"/>
        </w:rPr>
        <w:t xml:space="preserve">INTEC+ICT da </w:t>
      </w:r>
      <w:r>
        <w:rPr>
          <w:rFonts w:ascii="Arial" w:eastAsia="Arial" w:hAnsi="Arial" w:cs="Arial"/>
        </w:rPr>
        <w:t>Linha V – Biocombustíveis; Segurança Veicular; Propulsão Alternativa à Combustão</w:t>
      </w:r>
      <w:r w:rsidR="009B6F4F">
        <w:rPr>
          <w:rFonts w:ascii="Arial" w:eastAsia="Arial" w:hAnsi="Arial" w:cs="Arial"/>
        </w:rPr>
        <w:t xml:space="preserve"> do Programa Rota 2030</w:t>
      </w:r>
      <w:r>
        <w:rPr>
          <w:rFonts w:ascii="Arial" w:eastAsia="Arial" w:hAnsi="Arial" w:cs="Arial"/>
        </w:rPr>
        <w:t>.</w:t>
      </w:r>
    </w:p>
    <w:p w14:paraId="32A93601" w14:textId="40DCA80C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contrato 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 xml:space="preserve">, o Coordenador e a equipe terão o apoio da Instituição para sua realização, conforme apresentado e formalizado na proposta e previsto na respectiva Chamada. Em particular, será garantido ao Coordenador Geral e a equipe participante o acesso ao espaço físico e aos equipamentos relevantes para a execução do projeto disponíveis na Instituição, como disposto na Planilha </w:t>
      </w:r>
      <w:r w:rsidR="0043233A">
        <w:rPr>
          <w:rFonts w:ascii="Arial" w:eastAsia="Arial" w:hAnsi="Arial" w:cs="Arial"/>
        </w:rPr>
        <w:t>de Equipe, Cronograma e Orçamento.</w:t>
      </w:r>
      <w:bookmarkStart w:id="0" w:name="_GoBack"/>
      <w:bookmarkEnd w:id="0"/>
    </w:p>
    <w:p w14:paraId="32A93602" w14:textId="3E3D9E63" w:rsidR="0088464A" w:rsidRDefault="00D936A0">
      <w:pPr>
        <w:jc w:val="both"/>
        <w:rPr>
          <w:rFonts w:ascii="Arial" w:eastAsia="Arial" w:hAnsi="Arial" w:cs="Arial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</w:rPr>
        <w:t>Esta instituição está ciente da</w:t>
      </w:r>
      <w:r w:rsidR="000415F1">
        <w:rPr>
          <w:rFonts w:ascii="Arial" w:eastAsia="Arial" w:hAnsi="Arial" w:cs="Arial"/>
        </w:rPr>
        <w:t xml:space="preserve">s obrigações relativas </w:t>
      </w:r>
      <w:r>
        <w:rPr>
          <w:rFonts w:ascii="Arial" w:eastAsia="Arial" w:hAnsi="Arial" w:cs="Arial"/>
        </w:rPr>
        <w:t xml:space="preserve">à Propriedade Intelectual referente ao objeto e aos desenvolvimentos realizados no âmbito do projeto, descritos na </w:t>
      </w:r>
      <w:r w:rsidR="009B6F4F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hamada de projetos.</w:t>
      </w:r>
    </w:p>
    <w:p w14:paraId="32A93603" w14:textId="77777777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2" w:name="_heading=h.9esu9ec34f60" w:colFirst="0" w:colLast="0"/>
      <w:bookmarkEnd w:id="2"/>
    </w:p>
    <w:p w14:paraId="32A9360A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5818347A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8846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4A"/>
    <w:rsid w:val="000415F1"/>
    <w:rsid w:val="002527A9"/>
    <w:rsid w:val="0043233A"/>
    <w:rsid w:val="0088464A"/>
    <w:rsid w:val="009B6F4F"/>
    <w:rsid w:val="00D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0F31E0E505CB4D9CAB78B59CB8A54B" ma:contentTypeVersion="14" ma:contentTypeDescription="Crie um novo documento." ma:contentTypeScope="" ma:versionID="8b93ff8f745551512e92f41c7fd99f79">
  <xsd:schema xmlns:xsd="http://www.w3.org/2001/XMLSchema" xmlns:xs="http://www.w3.org/2001/XMLSchema" xmlns:p="http://schemas.microsoft.com/office/2006/metadata/properties" xmlns:ns3="919f157d-5c7a-4246-bf59-209140be8484" xmlns:ns4="66a2f9dc-8114-455a-a7c0-12610ab03a4c" targetNamespace="http://schemas.microsoft.com/office/2006/metadata/properties" ma:root="true" ma:fieldsID="c6ef2f05fdc08f34e17c023ac123bc6e" ns3:_="" ns4:_="">
    <xsd:import namespace="919f157d-5c7a-4246-bf59-209140be8484"/>
    <xsd:import namespace="66a2f9dc-8114-455a-a7c0-12610ab03a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157d-5c7a-4246-bf59-209140be8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2f9dc-8114-455a-a7c0-12610ab03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DDB7FC3-3F41-4C72-964B-1D418A9B3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9f157d-5c7a-4246-bf59-209140be8484"/>
    <ds:schemaRef ds:uri="66a2f9dc-8114-455a-a7c0-12610ab03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D4F53-279C-4191-8284-C4A2A543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9B246-6506-4A03-8E89-02431CF5CC27}">
  <ds:schemaRefs>
    <ds:schemaRef ds:uri="http://schemas.microsoft.com/office/2006/metadata/properties"/>
    <ds:schemaRef ds:uri="http://schemas.microsoft.com/office/infopath/2007/PartnerControls"/>
    <ds:schemaRef ds:uri="919f157d-5c7a-4246-bf59-209140be8484"/>
    <ds:schemaRef ds:uri="66a2f9dc-8114-455a-a7c0-12610ab03a4c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Ana Dourado Campos</cp:lastModifiedBy>
  <cp:revision>3</cp:revision>
  <dcterms:created xsi:type="dcterms:W3CDTF">2020-11-12T13:41:00Z</dcterms:created>
  <dcterms:modified xsi:type="dcterms:W3CDTF">2021-07-04T19:33:00Z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0x010100230F31E0E505CB4D9CAB78B59CB8A54B</vt:lpwstr>
  </property>
</Properties>
</file>